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Obec Fiľakovské Kováče</w:t>
      </w:r>
    </w:p>
    <w:p w:rsidR="00013F75" w:rsidRDefault="00013F75" w:rsidP="00013F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Obecný úrad Fiľakovské Kováče č. 275</w:t>
      </w:r>
    </w:p>
    <w:p w:rsidR="00013F75" w:rsidRDefault="00013F75" w:rsidP="00013F75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986 01   Fiľakovo</w:t>
      </w: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OZNÁMENIE  K VOĽBÁM PREZIDENTA SR 23.03.2024</w:t>
      </w: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 Fiľakovské Kováče  zverejňuje údaje na delegovanie člena a náhradníka do  3 okrskových volebných komisií a na podanie žiadostí o vydanie hlasovacieho preukazu</w:t>
      </w: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doručenie oznámení o delegovaní členov do  OVK môžete :</w:t>
      </w:r>
    </w:p>
    <w:p w:rsidR="00013F75" w:rsidRDefault="00013F75" w:rsidP="0001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 osobne na Obecnom úrade vo Fiľakovských Kováčoch č. 275</w:t>
      </w:r>
    </w:p>
    <w:p w:rsidR="00013F75" w:rsidRDefault="00013F75" w:rsidP="0001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 poštou na adresu Obecný úrad Fiľakovské Kováče 275, 986 01  Fiľakovo</w:t>
      </w:r>
    </w:p>
    <w:p w:rsidR="00013F75" w:rsidRDefault="00013F75" w:rsidP="0001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 e-mailom : </w:t>
      </w:r>
      <w:hyperlink r:id="rId4" w:history="1">
        <w:r>
          <w:rPr>
            <w:rStyle w:val="Hypertextovprepojenie"/>
            <w:rFonts w:ascii="Times New Roman" w:hAnsi="Times New Roman" w:cs="Times New Roman"/>
            <w:sz w:val="28"/>
            <w:szCs w:val="28"/>
          </w:rPr>
          <w:t>filkovace@gmail.com</w:t>
        </w:r>
      </w:hyperlink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 voľby prezidenta v zmysle § 106  zákona č. 180/2014 o podmienkach výkonu volebného    </w:t>
      </w: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práva v platnom znení na </w:t>
      </w:r>
      <w:r>
        <w:rPr>
          <w:rFonts w:ascii="Times New Roman" w:hAnsi="Times New Roman" w:cs="Times New Roman"/>
          <w:b/>
          <w:sz w:val="24"/>
          <w:szCs w:val="24"/>
        </w:rPr>
        <w:t>3 volebné obvody</w:t>
      </w:r>
      <w:r>
        <w:rPr>
          <w:rFonts w:ascii="Times New Roman" w:hAnsi="Times New Roman" w:cs="Times New Roman"/>
          <w:sz w:val="24"/>
          <w:szCs w:val="24"/>
        </w:rPr>
        <w:t xml:space="preserve"> a to:</w:t>
      </w: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1762">
        <w:rPr>
          <w:rFonts w:ascii="Times New Roman" w:hAnsi="Times New Roman" w:cs="Times New Roman"/>
          <w:b/>
          <w:sz w:val="24"/>
          <w:szCs w:val="24"/>
        </w:rPr>
        <w:t>volebný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obvod č. 1 </w:t>
      </w:r>
      <w:r>
        <w:rPr>
          <w:rFonts w:ascii="Times New Roman" w:hAnsi="Times New Roman" w:cs="Times New Roman"/>
          <w:sz w:val="24"/>
          <w:szCs w:val="24"/>
        </w:rPr>
        <w:t xml:space="preserve"> v časti obce Fiľakovské Kováče,  Kultúrny dom - volebná miestnosť  </w:t>
      </w: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volebný obvod č. </w:t>
      </w:r>
      <w:r w:rsidRPr="000E17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v časti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Kurtáň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reštaurácia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volebná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mestnosť</w:t>
      </w:r>
      <w:proofErr w:type="spellEnd"/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volebný obvod č. 3</w:t>
      </w:r>
      <w:r>
        <w:rPr>
          <w:rFonts w:ascii="Times New Roman" w:hAnsi="Times New Roman" w:cs="Times New Roman"/>
          <w:sz w:val="24"/>
          <w:szCs w:val="24"/>
        </w:rPr>
        <w:t xml:space="preserve"> v časti obce  Fiľakovské Kľačany, klub mládeže – volebná miestnosť</w:t>
      </w: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volebný odvod č. 1 – zapisovateľka OVK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Gyomraiová</w:t>
      </w:r>
      <w:proofErr w:type="spellEnd"/>
      <w:r>
        <w:rPr>
          <w:rFonts w:ascii="Times New Roman" w:hAnsi="Times New Roman" w:cs="Times New Roman"/>
          <w:sz w:val="24"/>
          <w:szCs w:val="24"/>
        </w:rPr>
        <w:t>, 047/4380233, 0904 283 100</w:t>
      </w: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volebný odvod č. 2 – zapisovateľka OVK Karin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Gaberová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047/4380233, </w:t>
      </w: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volebný obvod č. 3 – zapisovateľka OVK 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Badinková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047/4380233, 0917 308 722</w:t>
      </w: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Michal Muránsky</w:t>
      </w:r>
    </w:p>
    <w:p w:rsidR="00013F75" w:rsidRDefault="00013F75" w:rsidP="00013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starosta obce</w:t>
      </w:r>
    </w:p>
    <w:p w:rsidR="00B1188F" w:rsidRDefault="00B1188F"/>
    <w:sectPr w:rsidR="00B1188F" w:rsidSect="00B1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F75"/>
    <w:rsid w:val="00013F75"/>
    <w:rsid w:val="00B1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F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13F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kova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2024-01-25T14:12:00Z</dcterms:created>
  <dcterms:modified xsi:type="dcterms:W3CDTF">2024-01-25T14:12:00Z</dcterms:modified>
</cp:coreProperties>
</file>